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C7AF" w14:textId="3EEB5F66" w:rsidR="00E9411E" w:rsidRDefault="0027185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79DB9" wp14:editId="33C5984E">
                <wp:simplePos x="0" y="0"/>
                <wp:positionH relativeFrom="column">
                  <wp:posOffset>3072130</wp:posOffset>
                </wp:positionH>
                <wp:positionV relativeFrom="paragraph">
                  <wp:posOffset>-109220</wp:posOffset>
                </wp:positionV>
                <wp:extent cx="2743200" cy="1362075"/>
                <wp:effectExtent l="0" t="0" r="0" b="9525"/>
                <wp:wrapNone/>
                <wp:docPr id="209798054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09D5C5" w14:textId="77777777" w:rsidR="0027185C" w:rsidRDefault="0027185C" w:rsidP="0027185C">
                            <w:pPr>
                              <w:tabs>
                                <w:tab w:val="left" w:pos="4500"/>
                              </w:tabs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Philosophische Fakultät </w:t>
                            </w:r>
                          </w:p>
                          <w:p w14:paraId="005AC774" w14:textId="77777777" w:rsidR="0027185C" w:rsidRDefault="0027185C" w:rsidP="0027185C">
                            <w:pPr>
                              <w:tabs>
                                <w:tab w:val="left" w:pos="450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Institut für deutsche Philologie</w:t>
                            </w:r>
                          </w:p>
                          <w:p w14:paraId="35A25B4C" w14:textId="77777777" w:rsidR="0027185C" w:rsidRPr="007C6971" w:rsidRDefault="0027185C" w:rsidP="0027185C">
                            <w:pPr>
                              <w:tabs>
                                <w:tab w:val="left" w:pos="4500"/>
                              </w:tabs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0954841" w14:textId="77777777" w:rsidR="0027185C" w:rsidRDefault="0027185C" w:rsidP="0027185C">
                            <w:pPr>
                              <w:tabs>
                                <w:tab w:val="left" w:pos="4500"/>
                              </w:tabs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Lehrstuhl für Didaktik</w:t>
                            </w:r>
                          </w:p>
                          <w:p w14:paraId="34A62E6F" w14:textId="6A01BF13" w:rsidR="0027185C" w:rsidRDefault="0027185C" w:rsidP="0027185C">
                            <w:r>
                              <w:rPr>
                                <w:b/>
                              </w:rPr>
                              <w:t>der deutschen Sprache und Literatur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B79DB9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41.9pt;margin-top:-8.6pt;width:3in;height:10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" fillcolor="white [3201]" stroked="f" strokeweight=".5pt">
                <v:textbox>
                  <w:txbxContent>
                    <w:p w14:paraId="5C09D5C5" w14:textId="77777777" w:rsidR="0027185C" w:rsidRDefault="0027185C" w:rsidP="0027185C">
                      <w:pPr>
                        <w:tabs>
                          <w:tab w:val="left" w:pos="4500"/>
                        </w:tabs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Philosophische Fakultät </w:t>
                      </w:r>
                    </w:p>
                    <w:p w14:paraId="005AC774" w14:textId="77777777" w:rsidR="0027185C" w:rsidRDefault="0027185C" w:rsidP="0027185C">
                      <w:pPr>
                        <w:tabs>
                          <w:tab w:val="left" w:pos="4500"/>
                        </w:tabs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Institut für deutsche Philologie</w:t>
                      </w:r>
                    </w:p>
                    <w:p w14:paraId="35A25B4C" w14:textId="77777777" w:rsidR="0027185C" w:rsidRPr="007C6971" w:rsidRDefault="0027185C" w:rsidP="0027185C">
                      <w:pPr>
                        <w:tabs>
                          <w:tab w:val="left" w:pos="4500"/>
                        </w:tabs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0954841" w14:textId="77777777" w:rsidR="0027185C" w:rsidRDefault="0027185C" w:rsidP="0027185C">
                      <w:pPr>
                        <w:tabs>
                          <w:tab w:val="left" w:pos="4500"/>
                        </w:tabs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Lehrstuhl für Didaktik</w:t>
                      </w:r>
                    </w:p>
                    <w:p w14:paraId="34A62E6F" w14:textId="6A01BF13" w:rsidR="0027185C" w:rsidRDefault="0027185C" w:rsidP="0027185C">
                      <w:r>
                        <w:rPr>
                          <w:b/>
                        </w:rPr>
                        <w:t>der deutschen Sprache und Literatur</w:t>
                      </w:r>
                    </w:p>
                  </w:txbxContent>
                </v:textbox>
              </v:shape>
            </w:pict>
          </mc:Fallback>
        </mc:AlternateContent>
      </w:r>
      <w:r w:rsidRPr="0027185C">
        <w:drawing>
          <wp:anchor distT="0" distB="0" distL="114300" distR="114300" simplePos="0" relativeHeight="251658240" behindDoc="0" locked="0" layoutInCell="1" allowOverlap="1" wp14:anchorId="7D6782FE" wp14:editId="26840630">
            <wp:simplePos x="0" y="0"/>
            <wp:positionH relativeFrom="column">
              <wp:posOffset>-309245</wp:posOffset>
            </wp:positionH>
            <wp:positionV relativeFrom="paragraph">
              <wp:posOffset>-99695</wp:posOffset>
            </wp:positionV>
            <wp:extent cx="3088826" cy="1002030"/>
            <wp:effectExtent l="0" t="0" r="0" b="7620"/>
            <wp:wrapNone/>
            <wp:docPr id="10556366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636644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826" cy="100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FC11DA" w14:textId="77777777" w:rsidR="0027185C" w:rsidRPr="0027185C" w:rsidRDefault="0027185C" w:rsidP="0027185C"/>
    <w:p w14:paraId="2B0DF1F8" w14:textId="77777777" w:rsidR="0027185C" w:rsidRPr="0027185C" w:rsidRDefault="0027185C" w:rsidP="0027185C"/>
    <w:p w14:paraId="4DE6F270" w14:textId="77777777" w:rsidR="0027185C" w:rsidRPr="0027185C" w:rsidRDefault="0027185C" w:rsidP="0027185C"/>
    <w:p w14:paraId="16EE6630" w14:textId="77777777" w:rsidR="0027185C" w:rsidRPr="0027185C" w:rsidRDefault="0027185C" w:rsidP="0027185C"/>
    <w:p w14:paraId="03811861" w14:textId="77777777" w:rsidR="0027185C" w:rsidRPr="0027185C" w:rsidRDefault="0027185C" w:rsidP="0027185C"/>
    <w:p w14:paraId="76BDFA00" w14:textId="77777777" w:rsidR="0027185C" w:rsidRPr="0027185C" w:rsidRDefault="0027185C" w:rsidP="0027185C"/>
    <w:p w14:paraId="60CDB7F2" w14:textId="77777777" w:rsidR="0027185C" w:rsidRPr="0027185C" w:rsidRDefault="0027185C" w:rsidP="0027185C"/>
    <w:p w14:paraId="35D43D66" w14:textId="77777777" w:rsidR="0027185C" w:rsidRPr="0027185C" w:rsidRDefault="0027185C" w:rsidP="0027185C"/>
    <w:p w14:paraId="1A0097C7" w14:textId="77777777" w:rsidR="0027185C" w:rsidRPr="0027185C" w:rsidRDefault="0027185C" w:rsidP="0027185C"/>
    <w:p w14:paraId="4FCD0EE3" w14:textId="77777777" w:rsidR="0027185C" w:rsidRPr="0027185C" w:rsidRDefault="0027185C" w:rsidP="0027185C"/>
    <w:p w14:paraId="655D1277" w14:textId="77777777" w:rsidR="0027185C" w:rsidRPr="0027185C" w:rsidRDefault="0027185C" w:rsidP="0027185C"/>
    <w:p w14:paraId="3D9A9891" w14:textId="77777777" w:rsidR="0027185C" w:rsidRDefault="0027185C" w:rsidP="0027185C"/>
    <w:p w14:paraId="5A4A3125" w14:textId="77777777" w:rsidR="0027185C" w:rsidRPr="007A3E26" w:rsidRDefault="0027185C" w:rsidP="0027185C">
      <w:pPr>
        <w:ind w:left="142"/>
        <w:jc w:val="center"/>
        <w:rPr>
          <w:b/>
          <w:sz w:val="28"/>
          <w:szCs w:val="28"/>
          <w:u w:val="single"/>
        </w:rPr>
      </w:pPr>
      <w:r>
        <w:tab/>
      </w:r>
      <w:r>
        <w:rPr>
          <w:b/>
          <w:sz w:val="28"/>
          <w:szCs w:val="28"/>
          <w:u w:val="single"/>
        </w:rPr>
        <w:t>Sprechstunden im Wintersemester 2026/27</w:t>
      </w:r>
    </w:p>
    <w:p w14:paraId="6B4C4589" w14:textId="77777777" w:rsidR="0027185C" w:rsidRDefault="0027185C" w:rsidP="0027185C">
      <w:pPr>
        <w:ind w:left="142"/>
        <w:jc w:val="center"/>
        <w:rPr>
          <w:b/>
          <w:sz w:val="28"/>
          <w:szCs w:val="28"/>
          <w:u w:val="single"/>
        </w:rPr>
      </w:pPr>
    </w:p>
    <w:p w14:paraId="68148497" w14:textId="77777777" w:rsidR="0027185C" w:rsidRDefault="0027185C" w:rsidP="0027185C">
      <w:pPr>
        <w:ind w:left="142"/>
        <w:jc w:val="center"/>
        <w:rPr>
          <w:b/>
          <w:sz w:val="24"/>
          <w:u w:val="single"/>
        </w:rPr>
      </w:pPr>
    </w:p>
    <w:p w14:paraId="762F7D61" w14:textId="77777777" w:rsidR="0027185C" w:rsidRDefault="0027185C" w:rsidP="0027185C">
      <w:pPr>
        <w:spacing w:line="480" w:lineRule="auto"/>
        <w:ind w:left="142"/>
        <w:rPr>
          <w:rFonts w:cs="Arial"/>
          <w:sz w:val="24"/>
        </w:rPr>
      </w:pPr>
    </w:p>
    <w:p w14:paraId="16E9DAFE" w14:textId="77777777" w:rsidR="0027185C" w:rsidRPr="00355D1B" w:rsidRDefault="0027185C" w:rsidP="0027185C">
      <w:pPr>
        <w:spacing w:line="480" w:lineRule="auto"/>
        <w:ind w:left="142"/>
        <w:rPr>
          <w:rFonts w:cs="Arial"/>
          <w:sz w:val="24"/>
        </w:rPr>
      </w:pPr>
      <w:r w:rsidRPr="00355D1B">
        <w:rPr>
          <w:rFonts w:cs="Arial"/>
          <w:sz w:val="24"/>
        </w:rPr>
        <w:t>Prof. Dr. Wrobel, Dieter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Di</w:t>
      </w:r>
      <w:r w:rsidRPr="00355D1B">
        <w:rPr>
          <w:rFonts w:cs="Arial"/>
          <w:sz w:val="24"/>
        </w:rPr>
        <w:tab/>
        <w:t>14:00-15:00 Uhr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Raum 4.E.1</w:t>
      </w:r>
    </w:p>
    <w:p w14:paraId="2482F35A" w14:textId="77777777" w:rsidR="0027185C" w:rsidRPr="00355D1B" w:rsidRDefault="0027185C" w:rsidP="0027185C">
      <w:pPr>
        <w:spacing w:line="480" w:lineRule="auto"/>
        <w:ind w:left="142"/>
        <w:rPr>
          <w:rFonts w:cs="Arial"/>
          <w:sz w:val="24"/>
        </w:rPr>
      </w:pPr>
      <w:r w:rsidRPr="00355D1B">
        <w:rPr>
          <w:rFonts w:cs="Arial"/>
          <w:sz w:val="24"/>
        </w:rPr>
        <w:t>Bauereis, Marie-Christine</w:t>
      </w:r>
      <w:r w:rsidRPr="00355D1B">
        <w:rPr>
          <w:rFonts w:cs="Arial"/>
          <w:sz w:val="24"/>
        </w:rPr>
        <w:tab/>
        <w:t>Do</w:t>
      </w:r>
      <w:r w:rsidRPr="00355D1B">
        <w:rPr>
          <w:rFonts w:cs="Arial"/>
          <w:sz w:val="24"/>
        </w:rPr>
        <w:tab/>
        <w:t>13:00-14:00 Uhr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Raum 4.O.18</w:t>
      </w:r>
    </w:p>
    <w:p w14:paraId="4EBE9C8F" w14:textId="77777777" w:rsidR="0027185C" w:rsidRPr="00355D1B" w:rsidRDefault="0027185C" w:rsidP="0027185C">
      <w:pPr>
        <w:ind w:left="142"/>
        <w:rPr>
          <w:rFonts w:cs="Arial"/>
          <w:sz w:val="24"/>
        </w:rPr>
      </w:pPr>
      <w:r w:rsidRPr="00355D1B">
        <w:rPr>
          <w:rFonts w:cs="Arial"/>
          <w:sz w:val="24"/>
        </w:rPr>
        <w:t>Häfner, Annika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Di</w:t>
      </w:r>
      <w:r w:rsidRPr="00355D1B">
        <w:rPr>
          <w:rFonts w:cs="Arial"/>
          <w:sz w:val="24"/>
        </w:rPr>
        <w:tab/>
        <w:t>16:00-17:00 Uhr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Raum 4.U.2</w:t>
      </w:r>
    </w:p>
    <w:p w14:paraId="01890420" w14:textId="77777777" w:rsidR="0027185C" w:rsidRPr="00355D1B" w:rsidRDefault="0027185C" w:rsidP="0027185C">
      <w:pPr>
        <w:spacing w:line="480" w:lineRule="auto"/>
        <w:ind w:left="3682" w:firstLine="566"/>
        <w:rPr>
          <w:rFonts w:cs="Arial"/>
          <w:sz w:val="24"/>
        </w:rPr>
      </w:pPr>
      <w:r w:rsidRPr="00355D1B">
        <w:rPr>
          <w:rFonts w:cs="Arial"/>
          <w:sz w:val="24"/>
        </w:rPr>
        <w:t>(mit Voranmeldung per E-Mail)</w:t>
      </w:r>
    </w:p>
    <w:p w14:paraId="007001DE" w14:textId="77777777" w:rsidR="0027185C" w:rsidRPr="00355D1B" w:rsidRDefault="0027185C" w:rsidP="0027185C">
      <w:pPr>
        <w:spacing w:line="480" w:lineRule="auto"/>
        <w:ind w:left="142"/>
        <w:rPr>
          <w:rFonts w:cs="Arial"/>
          <w:sz w:val="24"/>
        </w:rPr>
      </w:pPr>
      <w:r w:rsidRPr="00355D1B">
        <w:rPr>
          <w:rFonts w:cs="Arial"/>
          <w:sz w:val="24"/>
        </w:rPr>
        <w:t>Dr. Hohm, Michael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Di</w:t>
      </w:r>
      <w:r w:rsidRPr="00355D1B">
        <w:rPr>
          <w:rFonts w:cs="Arial"/>
          <w:sz w:val="24"/>
        </w:rPr>
        <w:tab/>
        <w:t>09:00-10:00 Uhr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Raum 4.U.2</w:t>
      </w:r>
    </w:p>
    <w:p w14:paraId="640444A4" w14:textId="77777777" w:rsidR="0027185C" w:rsidRPr="00355D1B" w:rsidRDefault="0027185C" w:rsidP="0027185C">
      <w:pPr>
        <w:ind w:left="142"/>
        <w:rPr>
          <w:rFonts w:cs="Arial"/>
          <w:sz w:val="24"/>
        </w:rPr>
      </w:pPr>
      <w:r w:rsidRPr="00355D1B">
        <w:rPr>
          <w:rFonts w:cs="Arial"/>
          <w:sz w:val="24"/>
        </w:rPr>
        <w:t>Dr. Hübner, Roberto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Mi</w:t>
      </w:r>
      <w:r w:rsidRPr="00355D1B">
        <w:rPr>
          <w:rFonts w:cs="Arial"/>
          <w:sz w:val="24"/>
        </w:rPr>
        <w:tab/>
        <w:t>12:15-13:15 Uhr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Raum 4.U.14</w:t>
      </w:r>
    </w:p>
    <w:p w14:paraId="12CA2640" w14:textId="77777777" w:rsidR="0027185C" w:rsidRPr="00355D1B" w:rsidRDefault="0027185C" w:rsidP="0027185C">
      <w:pPr>
        <w:spacing w:line="480" w:lineRule="auto"/>
        <w:ind w:left="3681" w:firstLine="567"/>
        <w:rPr>
          <w:rFonts w:cs="Arial"/>
          <w:sz w:val="24"/>
        </w:rPr>
      </w:pPr>
      <w:r w:rsidRPr="00355D1B">
        <w:rPr>
          <w:rFonts w:cs="Arial"/>
          <w:sz w:val="24"/>
        </w:rPr>
        <w:t>(mit Voranmeldung per E-Mail)</w:t>
      </w:r>
    </w:p>
    <w:p w14:paraId="702A283C" w14:textId="77777777" w:rsidR="0027185C" w:rsidRPr="00355D1B" w:rsidRDefault="0027185C" w:rsidP="0027185C">
      <w:pPr>
        <w:spacing w:line="480" w:lineRule="auto"/>
        <w:ind w:left="142"/>
        <w:rPr>
          <w:rFonts w:cs="Arial"/>
          <w:sz w:val="24"/>
        </w:rPr>
      </w:pPr>
      <w:r w:rsidRPr="00355D1B">
        <w:rPr>
          <w:rFonts w:cs="Arial"/>
          <w:sz w:val="24"/>
        </w:rPr>
        <w:t>Dr. Kleer, Gabriele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Mi</w:t>
      </w:r>
      <w:r w:rsidRPr="00355D1B">
        <w:rPr>
          <w:rFonts w:cs="Arial"/>
          <w:sz w:val="24"/>
        </w:rPr>
        <w:tab/>
        <w:t>15:00-16:00 Uhr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Raum 4.U.15</w:t>
      </w:r>
    </w:p>
    <w:p w14:paraId="1C566E79" w14:textId="77777777" w:rsidR="0027185C" w:rsidRPr="00355D1B" w:rsidRDefault="0027185C" w:rsidP="0027185C">
      <w:pPr>
        <w:ind w:left="142"/>
        <w:rPr>
          <w:rFonts w:cs="Arial"/>
          <w:sz w:val="24"/>
        </w:rPr>
      </w:pPr>
      <w:r w:rsidRPr="00355D1B">
        <w:rPr>
          <w:rFonts w:cs="Arial"/>
          <w:sz w:val="24"/>
        </w:rPr>
        <w:t>Dr. Ott, Christine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Mo</w:t>
      </w:r>
      <w:r w:rsidRPr="00355D1B">
        <w:rPr>
          <w:rFonts w:cs="Arial"/>
          <w:sz w:val="24"/>
        </w:rPr>
        <w:tab/>
        <w:t>11:00-12:00 Uhr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Raum 4.O.18</w:t>
      </w:r>
    </w:p>
    <w:p w14:paraId="3AD8E85B" w14:textId="77777777" w:rsidR="0027185C" w:rsidRPr="00355D1B" w:rsidRDefault="0027185C" w:rsidP="0027185C">
      <w:pPr>
        <w:spacing w:line="480" w:lineRule="auto"/>
        <w:ind w:left="3539" w:firstLine="709"/>
        <w:rPr>
          <w:rFonts w:cs="Arial"/>
          <w:sz w:val="24"/>
        </w:rPr>
      </w:pPr>
      <w:r w:rsidRPr="00355D1B">
        <w:rPr>
          <w:rFonts w:cs="Arial"/>
          <w:sz w:val="24"/>
        </w:rPr>
        <w:t>(mit Voranmeldung per E-Mail)</w:t>
      </w:r>
    </w:p>
    <w:p w14:paraId="2E56C114" w14:textId="77777777" w:rsidR="0027185C" w:rsidRPr="00C45945" w:rsidRDefault="0027185C" w:rsidP="0027185C">
      <w:pPr>
        <w:spacing w:line="480" w:lineRule="auto"/>
        <w:ind w:left="142"/>
        <w:rPr>
          <w:rFonts w:cs="Arial"/>
          <w:sz w:val="24"/>
        </w:rPr>
      </w:pPr>
      <w:r w:rsidRPr="00355D1B">
        <w:rPr>
          <w:rFonts w:cs="Arial"/>
          <w:sz w:val="24"/>
        </w:rPr>
        <w:t>Pöhlmann-Lang, Annette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Di</w:t>
      </w:r>
      <w:r w:rsidRPr="00355D1B">
        <w:rPr>
          <w:rFonts w:cs="Arial"/>
          <w:sz w:val="24"/>
        </w:rPr>
        <w:tab/>
        <w:t>14:00-15:00 Uhr</w:t>
      </w:r>
      <w:r w:rsidRPr="00355D1B">
        <w:rPr>
          <w:rFonts w:cs="Arial"/>
          <w:sz w:val="24"/>
        </w:rPr>
        <w:tab/>
      </w:r>
      <w:r w:rsidRPr="00355D1B">
        <w:rPr>
          <w:rFonts w:cs="Arial"/>
          <w:sz w:val="24"/>
        </w:rPr>
        <w:tab/>
        <w:t>Raum 4.U.17</w:t>
      </w:r>
    </w:p>
    <w:p w14:paraId="5139E3D2" w14:textId="77777777" w:rsidR="0027185C" w:rsidRPr="003F49C6" w:rsidRDefault="0027185C" w:rsidP="0027185C">
      <w:pPr>
        <w:spacing w:line="360" w:lineRule="auto"/>
        <w:ind w:left="142"/>
        <w:rPr>
          <w:rFonts w:cs="Arial"/>
          <w:sz w:val="24"/>
        </w:rPr>
      </w:pPr>
    </w:p>
    <w:p w14:paraId="34E5DB09" w14:textId="77777777" w:rsidR="0027185C" w:rsidRPr="003F49C6" w:rsidRDefault="0027185C" w:rsidP="0027185C">
      <w:pPr>
        <w:spacing w:line="360" w:lineRule="auto"/>
        <w:ind w:left="142"/>
        <w:rPr>
          <w:rFonts w:cs="Arial"/>
          <w:sz w:val="24"/>
        </w:rPr>
      </w:pPr>
    </w:p>
    <w:p w14:paraId="7110C9C0" w14:textId="77777777" w:rsidR="0027185C" w:rsidRPr="005A5B0E" w:rsidRDefault="0027185C" w:rsidP="0027185C">
      <w:pPr>
        <w:spacing w:line="360" w:lineRule="auto"/>
        <w:ind w:left="142"/>
        <w:rPr>
          <w:rFonts w:cs="Arial"/>
          <w:sz w:val="24"/>
        </w:rPr>
      </w:pPr>
      <w:r>
        <w:rPr>
          <w:rFonts w:cs="Arial"/>
          <w:sz w:val="24"/>
        </w:rPr>
        <w:t>Muth, Katharina</w:t>
      </w:r>
      <w:r w:rsidRPr="005A5B0E">
        <w:rPr>
          <w:rFonts w:cs="Arial"/>
          <w:sz w:val="24"/>
        </w:rPr>
        <w:tab/>
      </w:r>
      <w:r w:rsidRPr="005A5B0E">
        <w:rPr>
          <w:rFonts w:cs="Arial"/>
          <w:sz w:val="24"/>
        </w:rPr>
        <w:tab/>
      </w:r>
      <w:r w:rsidRPr="005A5B0E">
        <w:rPr>
          <w:rFonts w:cs="Arial"/>
          <w:sz w:val="24"/>
        </w:rPr>
        <w:tab/>
      </w:r>
      <w:r>
        <w:rPr>
          <w:rFonts w:cs="Arial"/>
          <w:sz w:val="24"/>
        </w:rPr>
        <w:tab/>
      </w:r>
      <w:r w:rsidRPr="005A5B0E">
        <w:rPr>
          <w:rFonts w:cs="Arial"/>
          <w:sz w:val="24"/>
        </w:rPr>
        <w:t>nach Vereinbarung</w:t>
      </w:r>
      <w:r>
        <w:rPr>
          <w:rFonts w:cs="Arial"/>
          <w:sz w:val="24"/>
        </w:rPr>
        <w:t xml:space="preserve"> per E-Mail</w:t>
      </w:r>
    </w:p>
    <w:p w14:paraId="2C18B0A7" w14:textId="77777777" w:rsidR="0027185C" w:rsidRPr="005A5B0E" w:rsidRDefault="0027185C" w:rsidP="0027185C">
      <w:pPr>
        <w:spacing w:line="360" w:lineRule="auto"/>
        <w:ind w:left="142"/>
        <w:rPr>
          <w:rFonts w:cs="Arial"/>
          <w:sz w:val="24"/>
        </w:rPr>
      </w:pPr>
      <w:r>
        <w:rPr>
          <w:rFonts w:cs="Arial"/>
          <w:sz w:val="24"/>
        </w:rPr>
        <w:t>Stümpfig, Daniel</w:t>
      </w:r>
      <w:r w:rsidRPr="005A5B0E">
        <w:rPr>
          <w:rFonts w:cs="Arial"/>
          <w:sz w:val="24"/>
        </w:rPr>
        <w:tab/>
      </w:r>
      <w:r w:rsidRPr="005A5B0E">
        <w:rPr>
          <w:rFonts w:cs="Arial"/>
          <w:sz w:val="24"/>
        </w:rPr>
        <w:tab/>
      </w:r>
      <w:r w:rsidRPr="005A5B0E">
        <w:rPr>
          <w:rFonts w:cs="Arial"/>
          <w:sz w:val="24"/>
        </w:rPr>
        <w:tab/>
      </w:r>
      <w:r>
        <w:rPr>
          <w:rFonts w:cs="Arial"/>
          <w:sz w:val="24"/>
        </w:rPr>
        <w:tab/>
      </w:r>
      <w:r w:rsidRPr="005A5B0E">
        <w:rPr>
          <w:rFonts w:cs="Arial"/>
          <w:sz w:val="24"/>
        </w:rPr>
        <w:t>nach Vereinbarung</w:t>
      </w:r>
      <w:r>
        <w:rPr>
          <w:rFonts w:cs="Arial"/>
          <w:sz w:val="24"/>
        </w:rPr>
        <w:t xml:space="preserve"> per E-Mail</w:t>
      </w:r>
    </w:p>
    <w:p w14:paraId="4A3DD1B5" w14:textId="77777777" w:rsidR="0027185C" w:rsidRPr="007613EE" w:rsidRDefault="0027185C" w:rsidP="0027185C">
      <w:pPr>
        <w:spacing w:line="360" w:lineRule="auto"/>
        <w:ind w:left="142"/>
        <w:rPr>
          <w:rFonts w:cs="Arial"/>
          <w:sz w:val="24"/>
        </w:rPr>
      </w:pPr>
    </w:p>
    <w:p w14:paraId="7E19F9F6" w14:textId="40A2DAD4" w:rsidR="0027185C" w:rsidRPr="0027185C" w:rsidRDefault="0027185C" w:rsidP="0027185C">
      <w:pPr>
        <w:tabs>
          <w:tab w:val="left" w:pos="2355"/>
        </w:tabs>
      </w:pPr>
    </w:p>
    <w:sectPr w:rsidR="0027185C" w:rsidRPr="002718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5C"/>
    <w:rsid w:val="0027185C"/>
    <w:rsid w:val="00B34D9A"/>
    <w:rsid w:val="00E63269"/>
    <w:rsid w:val="00E9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94FB"/>
  <w15:chartTrackingRefBased/>
  <w15:docId w15:val="{D6A98E75-7394-4650-B7AE-55615BC0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185C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718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18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18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18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18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18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18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18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18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1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1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1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185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185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185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185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185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18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18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71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18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1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18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7185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18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7185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1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185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18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Universitaet Wuerzburg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Schneider</dc:creator>
  <cp:keywords/>
  <dc:description/>
  <cp:lastModifiedBy>Petra Schneider</cp:lastModifiedBy>
  <cp:revision>1</cp:revision>
  <dcterms:created xsi:type="dcterms:W3CDTF">2026-10-14T07:59:00Z</dcterms:created>
  <dcterms:modified xsi:type="dcterms:W3CDTF">2026-10-14T08:05:00Z</dcterms:modified>
</cp:coreProperties>
</file>